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D62CD" w14:textId="198D6DBE" w:rsidR="00DC09E1" w:rsidRDefault="00DC09E1" w:rsidP="00DC09E1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B777D9">
        <w:rPr>
          <w:rFonts w:asciiTheme="majorEastAsia" w:eastAsiaTheme="majorEastAsia" w:hAnsiTheme="majorEastAsia" w:hint="eastAsia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AD5ED8" wp14:editId="747175E6">
                <wp:simplePos x="0" y="0"/>
                <wp:positionH relativeFrom="column">
                  <wp:posOffset>-205105</wp:posOffset>
                </wp:positionH>
                <wp:positionV relativeFrom="paragraph">
                  <wp:posOffset>-17145</wp:posOffset>
                </wp:positionV>
                <wp:extent cx="9144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4B79C" w14:textId="51C68BA6" w:rsidR="007B23AB" w:rsidRPr="00DC09E1" w:rsidRDefault="00DC09E1" w:rsidP="007B23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C09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〈</w:t>
                            </w:r>
                            <w:r w:rsidR="007B23AB" w:rsidRPr="00DC09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　紙</w:t>
                            </w:r>
                            <w:r w:rsidRPr="00DC09E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AD5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15pt;margin-top:-1.35pt;width:1in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" fillcolor="white [3201]" stroked="f" strokeweight=".5pt">
                <v:textbox>
                  <w:txbxContent>
                    <w:p w14:paraId="4D54B79C" w14:textId="51C68BA6" w:rsidR="007B23AB" w:rsidRPr="00DC09E1" w:rsidRDefault="00DC09E1" w:rsidP="007B23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C09E1">
                        <w:rPr>
                          <w:rFonts w:hint="eastAsia"/>
                          <w:sz w:val="24"/>
                          <w:szCs w:val="24"/>
                        </w:rPr>
                        <w:t>〈</w:t>
                      </w:r>
                      <w:r w:rsidR="007B23AB" w:rsidRPr="00DC09E1">
                        <w:rPr>
                          <w:rFonts w:hint="eastAsia"/>
                          <w:sz w:val="24"/>
                          <w:szCs w:val="24"/>
                        </w:rPr>
                        <w:t>別　紙</w:t>
                      </w:r>
                      <w:r w:rsidRPr="00DC09E1">
                        <w:rPr>
                          <w:rFonts w:hint="eastAsia"/>
                          <w:sz w:val="24"/>
                          <w:szCs w:val="24"/>
                        </w:rPr>
                        <w:t>〉</w:t>
                      </w:r>
                    </w:p>
                  </w:txbxContent>
                </v:textbox>
              </v:shape>
            </w:pict>
          </mc:Fallback>
        </mc:AlternateContent>
      </w:r>
      <w:r w:rsidR="00AD5B8A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派遣</w:t>
      </w:r>
      <w:r w:rsidR="001064E1" w:rsidRPr="00B777D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申込書</w:t>
      </w:r>
    </w:p>
    <w:p w14:paraId="26221B19" w14:textId="15BDEC1E" w:rsidR="00DC09E1" w:rsidRPr="003749AD" w:rsidRDefault="00DC09E1" w:rsidP="00445AF2">
      <w:pPr>
        <w:spacing w:line="44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3749A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提出先</w:t>
      </w:r>
      <w:r w:rsidRPr="003749AD">
        <w:rPr>
          <w:rFonts w:asciiTheme="majorEastAsia" w:eastAsiaTheme="majorEastAsia" w:hAnsiTheme="majorEastAsia" w:hint="eastAsia"/>
          <w:sz w:val="28"/>
          <w:szCs w:val="28"/>
        </w:rPr>
        <w:t xml:space="preserve"> 京都府高齢者支援課地域包括ケア推進係（FAX:075-822-3574</w:t>
      </w:r>
      <w:r w:rsidRPr="003749AD">
        <w:rPr>
          <w:rFonts w:asciiTheme="majorEastAsia" w:eastAsiaTheme="majorEastAsia" w:hAnsiTheme="majorEastAsia"/>
          <w:sz w:val="28"/>
          <w:szCs w:val="28"/>
        </w:rPr>
        <w:t>）</w:t>
      </w:r>
    </w:p>
    <w:p w14:paraId="61B7CC2B" w14:textId="77777777" w:rsidR="00DC09E1" w:rsidRPr="00DC09E1" w:rsidRDefault="00DC09E1" w:rsidP="00445AF2">
      <w:pPr>
        <w:spacing w:line="160" w:lineRule="exac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33525C04" w14:textId="77CDF05D" w:rsidR="0048744C" w:rsidRPr="00C833C4" w:rsidRDefault="00A71A15" w:rsidP="0048744C">
      <w:pPr>
        <w:rPr>
          <w:rFonts w:asciiTheme="majorEastAsia" w:eastAsiaTheme="majorEastAsia" w:hAnsiTheme="majorEastAsia"/>
          <w:b/>
          <w:color w:val="000000" w:themeColor="text1"/>
        </w:rPr>
      </w:pPr>
      <w:r w:rsidRPr="00C833C4">
        <w:rPr>
          <w:rFonts w:asciiTheme="majorEastAsia" w:eastAsiaTheme="majorEastAsia" w:hAnsiTheme="majorEastAsia" w:hint="eastAsia"/>
          <w:b/>
          <w:color w:val="000000" w:themeColor="text1"/>
        </w:rPr>
        <w:t>１</w:t>
      </w:r>
      <w:r w:rsidR="00B44728" w:rsidRPr="00C833C4">
        <w:rPr>
          <w:rFonts w:asciiTheme="majorEastAsia" w:eastAsiaTheme="majorEastAsia" w:hAnsiTheme="majorEastAsia" w:hint="eastAsia"/>
          <w:b/>
          <w:color w:val="000000" w:themeColor="text1"/>
        </w:rPr>
        <w:t xml:space="preserve">　申込者の連絡先</w:t>
      </w:r>
      <w:r w:rsidRPr="00C833C4">
        <w:rPr>
          <w:rFonts w:asciiTheme="majorEastAsia" w:eastAsiaTheme="majorEastAsia" w:hAnsiTheme="majorEastAsia" w:hint="eastAsia"/>
          <w:b/>
          <w:color w:val="000000" w:themeColor="text1"/>
        </w:rPr>
        <w:t xml:space="preserve">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63"/>
        <w:gridCol w:w="6189"/>
      </w:tblGrid>
      <w:tr w:rsidR="00B777D9" w:rsidRPr="00C833C4" w14:paraId="20137233" w14:textId="77777777" w:rsidTr="00221838">
        <w:trPr>
          <w:trHeight w:val="441"/>
        </w:trPr>
        <w:tc>
          <w:tcPr>
            <w:tcW w:w="2763" w:type="dxa"/>
            <w:vAlign w:val="center"/>
          </w:tcPr>
          <w:p w14:paraId="79A0E06A" w14:textId="77777777" w:rsidR="00B44728" w:rsidRPr="00C833C4" w:rsidRDefault="00B44728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団体名</w:t>
            </w:r>
          </w:p>
        </w:tc>
        <w:tc>
          <w:tcPr>
            <w:tcW w:w="6189" w:type="dxa"/>
          </w:tcPr>
          <w:p w14:paraId="2BCE2FFB" w14:textId="5F40AD98" w:rsidR="00B44728" w:rsidRPr="00C833C4" w:rsidRDefault="00B44728" w:rsidP="0048744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777D9" w:rsidRPr="00C833C4" w14:paraId="2C89FD3D" w14:textId="77777777" w:rsidTr="00221838">
        <w:trPr>
          <w:trHeight w:val="441"/>
        </w:trPr>
        <w:tc>
          <w:tcPr>
            <w:tcW w:w="2763" w:type="dxa"/>
            <w:vAlign w:val="center"/>
          </w:tcPr>
          <w:p w14:paraId="2510C2FB" w14:textId="77777777" w:rsidR="00B44728" w:rsidRPr="00C833C4" w:rsidRDefault="00B44728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役職・氏名</w:t>
            </w:r>
          </w:p>
        </w:tc>
        <w:tc>
          <w:tcPr>
            <w:tcW w:w="6189" w:type="dxa"/>
          </w:tcPr>
          <w:p w14:paraId="0F14D05B" w14:textId="46A5BC96" w:rsidR="00B44728" w:rsidRPr="00C833C4" w:rsidRDefault="00B44728" w:rsidP="0048744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bookmarkStart w:id="0" w:name="_GoBack"/>
            <w:bookmarkEnd w:id="0"/>
          </w:p>
        </w:tc>
      </w:tr>
      <w:tr w:rsidR="00B777D9" w:rsidRPr="00C833C4" w14:paraId="4737B1B7" w14:textId="77777777" w:rsidTr="00221838">
        <w:trPr>
          <w:trHeight w:val="441"/>
        </w:trPr>
        <w:tc>
          <w:tcPr>
            <w:tcW w:w="2763" w:type="dxa"/>
            <w:vAlign w:val="center"/>
          </w:tcPr>
          <w:p w14:paraId="44C4E041" w14:textId="34CD1F82" w:rsidR="00B44728" w:rsidRPr="00C833C4" w:rsidRDefault="00B44728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  <w:r w:rsidR="00221838">
              <w:rPr>
                <w:rFonts w:asciiTheme="majorEastAsia" w:eastAsiaTheme="majorEastAsia" w:hAnsiTheme="majorEastAsia" w:hint="eastAsia"/>
                <w:color w:val="000000" w:themeColor="text1"/>
              </w:rPr>
              <w:t>／FAX</w:t>
            </w:r>
          </w:p>
        </w:tc>
        <w:tc>
          <w:tcPr>
            <w:tcW w:w="6189" w:type="dxa"/>
          </w:tcPr>
          <w:p w14:paraId="4FDC084F" w14:textId="4583E1DD" w:rsidR="00B44728" w:rsidRPr="00C833C4" w:rsidRDefault="00221838" w:rsidP="0048744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電話　　　　　　　　　　　FAX</w:t>
            </w:r>
          </w:p>
        </w:tc>
      </w:tr>
      <w:tr w:rsidR="00B44728" w:rsidRPr="00C833C4" w14:paraId="2F564A6D" w14:textId="77777777" w:rsidTr="00221838">
        <w:trPr>
          <w:trHeight w:val="441"/>
        </w:trPr>
        <w:tc>
          <w:tcPr>
            <w:tcW w:w="2763" w:type="dxa"/>
            <w:vAlign w:val="center"/>
          </w:tcPr>
          <w:p w14:paraId="3EA98C5A" w14:textId="77777777" w:rsidR="00B44728" w:rsidRPr="00C833C4" w:rsidRDefault="00B44728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E-mail</w:t>
            </w:r>
          </w:p>
        </w:tc>
        <w:tc>
          <w:tcPr>
            <w:tcW w:w="6189" w:type="dxa"/>
          </w:tcPr>
          <w:p w14:paraId="097A2E7E" w14:textId="77777777" w:rsidR="00B44728" w:rsidRPr="00C833C4" w:rsidRDefault="00B44728" w:rsidP="0048744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4A69DF" w:rsidRPr="00C833C4" w14:paraId="144FCCA3" w14:textId="77777777" w:rsidTr="00221838">
        <w:trPr>
          <w:trHeight w:val="441"/>
        </w:trPr>
        <w:tc>
          <w:tcPr>
            <w:tcW w:w="2763" w:type="dxa"/>
            <w:vAlign w:val="center"/>
          </w:tcPr>
          <w:p w14:paraId="39E5E378" w14:textId="4D793DC1" w:rsidR="004A69DF" w:rsidRPr="00C833C4" w:rsidRDefault="002D3E4E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3749AD">
              <w:rPr>
                <w:rFonts w:asciiTheme="majorEastAsia" w:eastAsiaTheme="majorEastAsia" w:hAnsiTheme="majorEastAsia" w:hint="eastAsia"/>
              </w:rPr>
              <w:t>この中で</w:t>
            </w:r>
            <w:r w:rsidR="004A69DF" w:rsidRPr="003749AD">
              <w:rPr>
                <w:rFonts w:asciiTheme="majorEastAsia" w:eastAsiaTheme="majorEastAsia" w:hAnsiTheme="majorEastAsia" w:hint="eastAsia"/>
              </w:rPr>
              <w:t>連絡可能な方法</w:t>
            </w:r>
            <w:r w:rsidRPr="003749AD">
              <w:rPr>
                <w:rFonts w:asciiTheme="majorEastAsia" w:eastAsiaTheme="majorEastAsia" w:hAnsiTheme="majorEastAsia" w:hint="eastAsia"/>
              </w:rPr>
              <w:t>があればご記入ください</w:t>
            </w:r>
          </w:p>
        </w:tc>
        <w:tc>
          <w:tcPr>
            <w:tcW w:w="6189" w:type="dxa"/>
          </w:tcPr>
          <w:p w14:paraId="23B02AC9" w14:textId="79C5F2AB" w:rsidR="004A69DF" w:rsidRDefault="004A69DF" w:rsidP="0048744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/>
                <w:color w:val="000000" w:themeColor="text1"/>
              </w:rPr>
              <w:t xml:space="preserve">□Skype　□zoom　□LINE　□その他（　　　</w:t>
            </w:r>
            <w:r w:rsidR="00497D8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C833C4">
              <w:rPr>
                <w:rFonts w:asciiTheme="majorEastAsia" w:eastAsiaTheme="majorEastAsia" w:hAnsiTheme="majorEastAsia"/>
                <w:color w:val="000000" w:themeColor="text1"/>
              </w:rPr>
              <w:t xml:space="preserve">　　　　</w:t>
            </w:r>
            <w:r w:rsidR="00221838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C833C4">
              <w:rPr>
                <w:rFonts w:asciiTheme="majorEastAsia" w:eastAsiaTheme="majorEastAsia" w:hAnsiTheme="majorEastAsia"/>
                <w:color w:val="000000" w:themeColor="text1"/>
              </w:rPr>
              <w:t>）</w:t>
            </w:r>
          </w:p>
          <w:p w14:paraId="43544E62" w14:textId="56C5B537" w:rsidR="000E46AB" w:rsidRPr="00C833C4" w:rsidRDefault="000E46AB" w:rsidP="0048744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497D86">
              <w:rPr>
                <w:rFonts w:asciiTheme="majorEastAsia" w:eastAsiaTheme="majorEastAsia" w:hAnsiTheme="majorEastAsia" w:hint="eastAsia"/>
              </w:rPr>
              <w:t>※可能</w:t>
            </w:r>
            <w:r w:rsidR="00497D86">
              <w:rPr>
                <w:rFonts w:asciiTheme="majorEastAsia" w:eastAsiaTheme="majorEastAsia" w:hAnsiTheme="majorEastAsia" w:hint="eastAsia"/>
              </w:rPr>
              <w:t>であれ</w:t>
            </w:r>
            <w:r w:rsidRPr="00497D86">
              <w:rPr>
                <w:rFonts w:asciiTheme="majorEastAsia" w:eastAsiaTheme="majorEastAsia" w:hAnsiTheme="majorEastAsia" w:hint="eastAsia"/>
              </w:rPr>
              <w:t>ばIDをご記載ください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　　　　　　　　　）</w:t>
            </w:r>
          </w:p>
        </w:tc>
      </w:tr>
    </w:tbl>
    <w:p w14:paraId="5515411A" w14:textId="77777777" w:rsidR="00A71A15" w:rsidRPr="00221838" w:rsidRDefault="00A71A15" w:rsidP="00751BD7">
      <w:pPr>
        <w:spacing w:line="200" w:lineRule="exact"/>
        <w:rPr>
          <w:rFonts w:asciiTheme="majorEastAsia" w:eastAsiaTheme="majorEastAsia" w:hAnsiTheme="majorEastAsia"/>
          <w:b/>
          <w:color w:val="000000" w:themeColor="text1"/>
        </w:rPr>
      </w:pPr>
    </w:p>
    <w:p w14:paraId="5DDD5553" w14:textId="78AE2B4B" w:rsidR="0048744C" w:rsidRPr="00C833C4" w:rsidRDefault="00A71A15" w:rsidP="0048744C">
      <w:pPr>
        <w:rPr>
          <w:rFonts w:asciiTheme="majorEastAsia" w:eastAsiaTheme="majorEastAsia" w:hAnsiTheme="majorEastAsia"/>
          <w:b/>
          <w:color w:val="000000" w:themeColor="text1"/>
        </w:rPr>
      </w:pPr>
      <w:r w:rsidRPr="00C833C4">
        <w:rPr>
          <w:rFonts w:asciiTheme="majorEastAsia" w:eastAsiaTheme="majorEastAsia" w:hAnsiTheme="majorEastAsia" w:hint="eastAsia"/>
          <w:b/>
          <w:color w:val="000000" w:themeColor="text1"/>
        </w:rPr>
        <w:t>２</w:t>
      </w:r>
      <w:r w:rsidR="0048744C" w:rsidRPr="00C833C4">
        <w:rPr>
          <w:rFonts w:asciiTheme="majorEastAsia" w:eastAsiaTheme="majorEastAsia" w:hAnsiTheme="majorEastAsia" w:hint="eastAsia"/>
          <w:b/>
          <w:color w:val="000000" w:themeColor="text1"/>
        </w:rPr>
        <w:t xml:space="preserve">　</w:t>
      </w:r>
      <w:r w:rsidR="00B44728" w:rsidRPr="00C833C4">
        <w:rPr>
          <w:rFonts w:asciiTheme="majorEastAsia" w:eastAsiaTheme="majorEastAsia" w:hAnsiTheme="majorEastAsia" w:hint="eastAsia"/>
          <w:b/>
          <w:color w:val="000000" w:themeColor="text1"/>
        </w:rPr>
        <w:t>派遣を希望する</w:t>
      </w:r>
      <w:r w:rsidR="0048744C" w:rsidRPr="00C833C4">
        <w:rPr>
          <w:rFonts w:asciiTheme="majorEastAsia" w:eastAsiaTheme="majorEastAsia" w:hAnsiTheme="majorEastAsia" w:hint="eastAsia"/>
          <w:b/>
          <w:color w:val="000000" w:themeColor="text1"/>
        </w:rPr>
        <w:t>認知症カフェの概要</w:t>
      </w:r>
    </w:p>
    <w:tbl>
      <w:tblPr>
        <w:tblStyle w:val="a3"/>
        <w:tblW w:w="9146" w:type="dxa"/>
        <w:jc w:val="center"/>
        <w:tblLook w:val="04A0" w:firstRow="1" w:lastRow="0" w:firstColumn="1" w:lastColumn="0" w:noHBand="0" w:noVBand="1"/>
      </w:tblPr>
      <w:tblGrid>
        <w:gridCol w:w="2715"/>
        <w:gridCol w:w="6431"/>
      </w:tblGrid>
      <w:tr w:rsidR="00B777D9" w:rsidRPr="00C833C4" w14:paraId="589DBF48" w14:textId="77777777" w:rsidTr="00E876CE">
        <w:trPr>
          <w:trHeight w:val="447"/>
          <w:jc w:val="center"/>
        </w:trPr>
        <w:tc>
          <w:tcPr>
            <w:tcW w:w="2715" w:type="dxa"/>
            <w:vAlign w:val="center"/>
          </w:tcPr>
          <w:p w14:paraId="0F1F419F" w14:textId="77777777" w:rsidR="0048744C" w:rsidRPr="00C833C4" w:rsidRDefault="0048744C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  <w:r w:rsidR="00B44728"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　　 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称</w:t>
            </w:r>
          </w:p>
        </w:tc>
        <w:tc>
          <w:tcPr>
            <w:tcW w:w="6431" w:type="dxa"/>
            <w:vAlign w:val="center"/>
          </w:tcPr>
          <w:p w14:paraId="3D253CE4" w14:textId="3A6923CE" w:rsidR="00235DD0" w:rsidRPr="00C833C4" w:rsidRDefault="00221838" w:rsidP="001064E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　　　　（開設年月日：　　　　　　）</w:t>
            </w:r>
          </w:p>
        </w:tc>
      </w:tr>
      <w:tr w:rsidR="00B777D9" w:rsidRPr="00C833C4" w14:paraId="2ED0351D" w14:textId="77777777" w:rsidTr="00E876CE">
        <w:trPr>
          <w:trHeight w:val="426"/>
          <w:jc w:val="center"/>
        </w:trPr>
        <w:tc>
          <w:tcPr>
            <w:tcW w:w="2715" w:type="dxa"/>
            <w:vAlign w:val="center"/>
          </w:tcPr>
          <w:p w14:paraId="693D49B2" w14:textId="39BD1DF7" w:rsidR="0048744C" w:rsidRPr="00C833C4" w:rsidRDefault="0048744C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実施団体名</w:t>
            </w:r>
            <w:r w:rsidR="00E876CE">
              <w:rPr>
                <w:rFonts w:asciiTheme="majorEastAsia" w:eastAsiaTheme="majorEastAsia" w:hAnsiTheme="majorEastAsia" w:hint="eastAsia"/>
                <w:color w:val="000000" w:themeColor="text1"/>
              </w:rPr>
              <w:t>／運営母体</w:t>
            </w:r>
          </w:p>
        </w:tc>
        <w:tc>
          <w:tcPr>
            <w:tcW w:w="6431" w:type="dxa"/>
            <w:vAlign w:val="center"/>
          </w:tcPr>
          <w:p w14:paraId="6F411504" w14:textId="7265C3E6" w:rsidR="0048744C" w:rsidRPr="00C833C4" w:rsidRDefault="00221838" w:rsidP="001064E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　　　</w:t>
            </w:r>
          </w:p>
        </w:tc>
      </w:tr>
      <w:tr w:rsidR="00B777D9" w:rsidRPr="00C833C4" w14:paraId="69C66404" w14:textId="77777777" w:rsidTr="00044B7B">
        <w:trPr>
          <w:trHeight w:val="453"/>
          <w:jc w:val="center"/>
        </w:trPr>
        <w:tc>
          <w:tcPr>
            <w:tcW w:w="2715" w:type="dxa"/>
            <w:vAlign w:val="center"/>
          </w:tcPr>
          <w:p w14:paraId="21BBD8D4" w14:textId="5A4A0BF5" w:rsidR="0048744C" w:rsidRPr="00C833C4" w:rsidRDefault="0048744C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開催場所</w:t>
            </w:r>
            <w:r w:rsidR="00221838">
              <w:rPr>
                <w:rFonts w:asciiTheme="majorEastAsia" w:eastAsiaTheme="majorEastAsia" w:hAnsiTheme="majorEastAsia" w:hint="eastAsia"/>
                <w:color w:val="000000" w:themeColor="text1"/>
              </w:rPr>
              <w:t>(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住所</w:t>
            </w:r>
            <w:r w:rsidR="00221838">
              <w:rPr>
                <w:rFonts w:asciiTheme="majorEastAsia" w:eastAsiaTheme="majorEastAsia" w:hAnsiTheme="majorEastAsia" w:hint="eastAsia"/>
                <w:color w:val="000000" w:themeColor="text1"/>
              </w:rPr>
              <w:t>･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会場名）</w:t>
            </w:r>
          </w:p>
        </w:tc>
        <w:tc>
          <w:tcPr>
            <w:tcW w:w="6431" w:type="dxa"/>
            <w:vAlign w:val="center"/>
          </w:tcPr>
          <w:p w14:paraId="3E7A02B3" w14:textId="1F691223" w:rsidR="0048744C" w:rsidRPr="00C833C4" w:rsidRDefault="0048744C" w:rsidP="001064E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777D9" w:rsidRPr="00C833C4" w14:paraId="1B10C64F" w14:textId="77777777" w:rsidTr="00044B7B">
        <w:trPr>
          <w:trHeight w:val="453"/>
          <w:jc w:val="center"/>
        </w:trPr>
        <w:tc>
          <w:tcPr>
            <w:tcW w:w="2715" w:type="dxa"/>
            <w:vAlign w:val="center"/>
          </w:tcPr>
          <w:p w14:paraId="7AF7E93B" w14:textId="77777777" w:rsidR="0048744C" w:rsidRPr="00C833C4" w:rsidRDefault="0048744C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開催日・頻度</w:t>
            </w:r>
          </w:p>
        </w:tc>
        <w:tc>
          <w:tcPr>
            <w:tcW w:w="6431" w:type="dxa"/>
            <w:vAlign w:val="center"/>
          </w:tcPr>
          <w:p w14:paraId="13BB7F56" w14:textId="2BB562D4" w:rsidR="0048744C" w:rsidRPr="00C833C4" w:rsidRDefault="0048744C" w:rsidP="001064E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B777D9" w:rsidRPr="00C833C4" w14:paraId="4B553E55" w14:textId="77777777" w:rsidTr="00044B7B">
        <w:trPr>
          <w:trHeight w:val="453"/>
          <w:jc w:val="center"/>
        </w:trPr>
        <w:tc>
          <w:tcPr>
            <w:tcW w:w="2715" w:type="dxa"/>
            <w:vAlign w:val="center"/>
          </w:tcPr>
          <w:p w14:paraId="6D9483C9" w14:textId="7BBEAC04" w:rsidR="0048744C" w:rsidRPr="00C833C4" w:rsidRDefault="0048744C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開催時間</w:t>
            </w:r>
            <w:r w:rsidR="00E876CE">
              <w:rPr>
                <w:rFonts w:asciiTheme="majorEastAsia" w:eastAsiaTheme="majorEastAsia" w:hAnsiTheme="majorEastAsia" w:hint="eastAsia"/>
                <w:color w:val="000000" w:themeColor="text1"/>
              </w:rPr>
              <w:t>／参加費</w:t>
            </w:r>
          </w:p>
        </w:tc>
        <w:tc>
          <w:tcPr>
            <w:tcW w:w="6431" w:type="dxa"/>
            <w:vAlign w:val="center"/>
          </w:tcPr>
          <w:p w14:paraId="7590B3F9" w14:textId="3203051E" w:rsidR="0048744C" w:rsidRPr="00C833C4" w:rsidRDefault="00E876CE" w:rsidP="001064E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時　　分　～　　時　　分</w:t>
            </w:r>
            <w:r w:rsidR="00DC1E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／　参加費　　　　　円</w:t>
            </w:r>
          </w:p>
        </w:tc>
      </w:tr>
      <w:tr w:rsidR="00B777D9" w:rsidRPr="00C833C4" w14:paraId="5C2F7673" w14:textId="77777777" w:rsidTr="00044B7B">
        <w:trPr>
          <w:trHeight w:val="453"/>
          <w:jc w:val="center"/>
        </w:trPr>
        <w:tc>
          <w:tcPr>
            <w:tcW w:w="2715" w:type="dxa"/>
            <w:vAlign w:val="center"/>
          </w:tcPr>
          <w:p w14:paraId="5BD5D427" w14:textId="77777777" w:rsidR="0048744C" w:rsidRPr="00C833C4" w:rsidRDefault="0048744C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送迎等の有無</w:t>
            </w:r>
          </w:p>
        </w:tc>
        <w:tc>
          <w:tcPr>
            <w:tcW w:w="6431" w:type="dxa"/>
            <w:vAlign w:val="center"/>
          </w:tcPr>
          <w:p w14:paraId="3538B974" w14:textId="38E82564" w:rsidR="0048744C" w:rsidRPr="00C833C4" w:rsidRDefault="0048744C" w:rsidP="00DC1E57">
            <w:pPr>
              <w:ind w:firstLineChars="200" w:firstLine="4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送迎　　有・無　</w:t>
            </w:r>
            <w:r w:rsidR="00B44728"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DC1E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／　</w:t>
            </w:r>
            <w:r w:rsidR="00B44728"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駐車場　　有・無</w:t>
            </w:r>
          </w:p>
        </w:tc>
      </w:tr>
      <w:tr w:rsidR="00B777D9" w:rsidRPr="00C833C4" w14:paraId="3702F58C" w14:textId="77777777" w:rsidTr="00044B7B">
        <w:trPr>
          <w:trHeight w:val="800"/>
          <w:jc w:val="center"/>
        </w:trPr>
        <w:tc>
          <w:tcPr>
            <w:tcW w:w="2715" w:type="dxa"/>
            <w:vAlign w:val="center"/>
          </w:tcPr>
          <w:p w14:paraId="23DFF56B" w14:textId="77777777" w:rsidR="007B23AB" w:rsidRPr="00C833C4" w:rsidRDefault="0048744C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参加者</w:t>
            </w:r>
          </w:p>
          <w:p w14:paraId="61D6C2F7" w14:textId="77777777" w:rsidR="0048744C" w:rsidRPr="00C833C4" w:rsidRDefault="0048744C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（１回当たり）</w:t>
            </w:r>
          </w:p>
        </w:tc>
        <w:tc>
          <w:tcPr>
            <w:tcW w:w="6431" w:type="dxa"/>
            <w:vAlign w:val="center"/>
          </w:tcPr>
          <w:p w14:paraId="0702674F" w14:textId="3CEF50D5" w:rsidR="0048744C" w:rsidRPr="00C833C4" w:rsidRDefault="00235DD0" w:rsidP="00DC1E57">
            <w:pPr>
              <w:ind w:firstLineChars="200" w:firstLine="4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認知症当事者　</w:t>
            </w:r>
            <w:r w:rsidR="004A69DF"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497D8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人　</w:t>
            </w:r>
            <w:r w:rsidR="00DC1E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／　</w:t>
            </w:r>
            <w:r w:rsidR="00DC1E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家族</w:t>
            </w:r>
            <w:r w:rsidR="00497D8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497D8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48744C"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人</w:t>
            </w:r>
          </w:p>
          <w:p w14:paraId="0241F28E" w14:textId="43FCDD9C" w:rsidR="0048744C" w:rsidRPr="00C833C4" w:rsidRDefault="00235DD0" w:rsidP="00DC1E57">
            <w:pPr>
              <w:ind w:firstLineChars="200" w:firstLine="44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地域住民　　</w:t>
            </w:r>
            <w:r w:rsidR="00497D8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</w:t>
            </w:r>
            <w:r w:rsidR="0048744C"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人　</w:t>
            </w:r>
            <w:r w:rsidR="00DC1E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48744C"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／　</w:t>
            </w:r>
            <w:r w:rsidR="00DC1E5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48744C"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その他　　</w:t>
            </w:r>
            <w:r w:rsidR="00497D86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48744C"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人</w:t>
            </w:r>
          </w:p>
        </w:tc>
      </w:tr>
      <w:tr w:rsidR="00B777D9" w:rsidRPr="00C833C4" w14:paraId="4E84D25F" w14:textId="77777777" w:rsidTr="00445AF2">
        <w:trPr>
          <w:trHeight w:val="567"/>
          <w:jc w:val="center"/>
        </w:trPr>
        <w:tc>
          <w:tcPr>
            <w:tcW w:w="2715" w:type="dxa"/>
            <w:vAlign w:val="center"/>
          </w:tcPr>
          <w:p w14:paraId="0792CC0A" w14:textId="7E6A4E60" w:rsidR="0048744C" w:rsidRPr="00497D86" w:rsidRDefault="0048744C" w:rsidP="007B23AB">
            <w:pPr>
              <w:jc w:val="center"/>
              <w:rPr>
                <w:rFonts w:asciiTheme="majorEastAsia" w:eastAsiaTheme="majorEastAsia" w:hAnsiTheme="majorEastAsia"/>
              </w:rPr>
            </w:pPr>
            <w:r w:rsidRPr="00497D86">
              <w:rPr>
                <w:rFonts w:asciiTheme="majorEastAsia" w:eastAsiaTheme="majorEastAsia" w:hAnsiTheme="majorEastAsia" w:hint="eastAsia"/>
              </w:rPr>
              <w:t>スタッフ</w:t>
            </w:r>
            <w:r w:rsidR="000E46AB" w:rsidRPr="00497D86">
              <w:rPr>
                <w:rFonts w:asciiTheme="majorEastAsia" w:eastAsiaTheme="majorEastAsia" w:hAnsiTheme="majorEastAsia" w:hint="eastAsia"/>
              </w:rPr>
              <w:t>の内訳</w:t>
            </w:r>
          </w:p>
        </w:tc>
        <w:tc>
          <w:tcPr>
            <w:tcW w:w="6431" w:type="dxa"/>
            <w:vAlign w:val="center"/>
          </w:tcPr>
          <w:p w14:paraId="116799D2" w14:textId="5CDA0E03" w:rsidR="00E876CE" w:rsidRPr="00497D86" w:rsidRDefault="00E876CE" w:rsidP="00044B7B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B7B" w:rsidRPr="00C833C4" w14:paraId="752DE92D" w14:textId="77777777" w:rsidTr="00445AF2">
        <w:trPr>
          <w:trHeight w:val="567"/>
          <w:jc w:val="center"/>
        </w:trPr>
        <w:tc>
          <w:tcPr>
            <w:tcW w:w="2715" w:type="dxa"/>
            <w:vAlign w:val="center"/>
          </w:tcPr>
          <w:p w14:paraId="6487D3B1" w14:textId="1148DF56" w:rsidR="00044B7B" w:rsidRPr="00497D86" w:rsidRDefault="00221838" w:rsidP="00044B7B">
            <w:pPr>
              <w:jc w:val="center"/>
              <w:rPr>
                <w:rFonts w:asciiTheme="majorEastAsia" w:eastAsiaTheme="majorEastAsia" w:hAnsiTheme="majorEastAsia"/>
              </w:rPr>
            </w:pPr>
            <w:r w:rsidRPr="00497D86">
              <w:rPr>
                <w:rFonts w:asciiTheme="majorEastAsia" w:eastAsiaTheme="majorEastAsia" w:hAnsiTheme="majorEastAsia" w:hint="eastAsia"/>
              </w:rPr>
              <w:t>大切に</w:t>
            </w:r>
            <w:r w:rsidR="00610664" w:rsidRPr="00497D86">
              <w:rPr>
                <w:rFonts w:asciiTheme="majorEastAsia" w:eastAsiaTheme="majorEastAsia" w:hAnsiTheme="majorEastAsia" w:hint="eastAsia"/>
              </w:rPr>
              <w:t>し</w:t>
            </w:r>
            <w:r w:rsidRPr="00497D86">
              <w:rPr>
                <w:rFonts w:asciiTheme="majorEastAsia" w:eastAsiaTheme="majorEastAsia" w:hAnsiTheme="majorEastAsia" w:hint="eastAsia"/>
              </w:rPr>
              <w:t>ていること</w:t>
            </w:r>
          </w:p>
        </w:tc>
        <w:tc>
          <w:tcPr>
            <w:tcW w:w="6431" w:type="dxa"/>
            <w:vAlign w:val="center"/>
          </w:tcPr>
          <w:p w14:paraId="49D11560" w14:textId="37177AC7" w:rsidR="00E876CE" w:rsidRPr="00497D86" w:rsidRDefault="00E876CE" w:rsidP="00E876CE">
            <w:pPr>
              <w:rPr>
                <w:rFonts w:asciiTheme="majorEastAsia" w:eastAsiaTheme="majorEastAsia" w:hAnsiTheme="majorEastAsia"/>
              </w:rPr>
            </w:pPr>
          </w:p>
        </w:tc>
      </w:tr>
      <w:tr w:rsidR="00044B7B" w:rsidRPr="00C833C4" w14:paraId="3A2A49B6" w14:textId="77777777" w:rsidTr="00445AF2">
        <w:trPr>
          <w:trHeight w:val="567"/>
          <w:jc w:val="center"/>
        </w:trPr>
        <w:tc>
          <w:tcPr>
            <w:tcW w:w="2715" w:type="dxa"/>
            <w:vAlign w:val="center"/>
          </w:tcPr>
          <w:p w14:paraId="64C9C0CA" w14:textId="1B98E2B9" w:rsidR="00044B7B" w:rsidRPr="00C833C4" w:rsidRDefault="00044B7B" w:rsidP="007B23A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hint="eastAsia"/>
                <w:color w:val="000000" w:themeColor="text1"/>
              </w:rPr>
              <w:t>課題に感じていること</w:t>
            </w:r>
          </w:p>
        </w:tc>
        <w:tc>
          <w:tcPr>
            <w:tcW w:w="6431" w:type="dxa"/>
            <w:vAlign w:val="center"/>
          </w:tcPr>
          <w:p w14:paraId="2AF5FE52" w14:textId="3F5944CE" w:rsidR="00E876CE" w:rsidRPr="00C833C4" w:rsidRDefault="00E876CE" w:rsidP="00E876CE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B6F638E" w14:textId="77777777" w:rsidR="00A71A15" w:rsidRPr="00C833C4" w:rsidRDefault="00A71A15" w:rsidP="00751BD7">
      <w:pPr>
        <w:spacing w:line="200" w:lineRule="exact"/>
        <w:rPr>
          <w:rFonts w:asciiTheme="majorEastAsia" w:eastAsiaTheme="majorEastAsia" w:hAnsiTheme="majorEastAsia"/>
          <w:b/>
          <w:color w:val="000000" w:themeColor="text1"/>
        </w:rPr>
      </w:pPr>
    </w:p>
    <w:p w14:paraId="107E08E0" w14:textId="2EBB06DE" w:rsidR="00527265" w:rsidRPr="00C833C4" w:rsidRDefault="00A71A15" w:rsidP="00A71A15">
      <w:pPr>
        <w:rPr>
          <w:rFonts w:asciiTheme="majorEastAsia" w:eastAsiaTheme="majorEastAsia" w:hAnsiTheme="majorEastAsia"/>
          <w:b/>
          <w:color w:val="000000" w:themeColor="text1"/>
        </w:rPr>
      </w:pPr>
      <w:r w:rsidRPr="00C833C4">
        <w:rPr>
          <w:rFonts w:asciiTheme="majorEastAsia" w:eastAsiaTheme="majorEastAsia" w:hAnsiTheme="majorEastAsia" w:hint="eastAsia"/>
          <w:b/>
          <w:color w:val="000000" w:themeColor="text1"/>
        </w:rPr>
        <w:t>３</w:t>
      </w:r>
      <w:r w:rsidR="00B44728" w:rsidRPr="00C833C4">
        <w:rPr>
          <w:rFonts w:asciiTheme="majorEastAsia" w:eastAsiaTheme="majorEastAsia" w:hAnsiTheme="majorEastAsia" w:hint="eastAsia"/>
          <w:b/>
          <w:color w:val="000000" w:themeColor="text1"/>
        </w:rPr>
        <w:t xml:space="preserve">　希望する支援の内容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044B7B" w:rsidRPr="00C833C4" w14:paraId="371FD342" w14:textId="77777777" w:rsidTr="005802CE">
        <w:trPr>
          <w:trHeight w:val="441"/>
        </w:trPr>
        <w:tc>
          <w:tcPr>
            <w:tcW w:w="2694" w:type="dxa"/>
            <w:vAlign w:val="center"/>
          </w:tcPr>
          <w:p w14:paraId="74A2A669" w14:textId="58032FA4" w:rsidR="00044B7B" w:rsidRPr="00C833C4" w:rsidRDefault="00044B7B" w:rsidP="00044B7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/>
                <w:color w:val="000000" w:themeColor="text1"/>
              </w:rPr>
              <w:t>希望する支援の内容</w:t>
            </w:r>
          </w:p>
        </w:tc>
        <w:tc>
          <w:tcPr>
            <w:tcW w:w="6378" w:type="dxa"/>
          </w:tcPr>
          <w:p w14:paraId="73C8ACB3" w14:textId="45A12C67" w:rsidR="00445AF2" w:rsidRDefault="00751BD7" w:rsidP="00E876CE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</w:t>
            </w:r>
            <w:r w:rsidR="00445AF2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認知症カフェの理念や目的の合意形成の支援</w:t>
            </w:r>
          </w:p>
          <w:p w14:paraId="41DE050C" w14:textId="451A4DA2" w:rsidR="00445AF2" w:rsidRDefault="00445AF2" w:rsidP="00E876CE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目的、対象、人員、予算等に応じた活動内容の提案</w:t>
            </w:r>
          </w:p>
          <w:p w14:paraId="78BA2970" w14:textId="4AA0AD47" w:rsidR="00445AF2" w:rsidRDefault="00445AF2" w:rsidP="00E876CE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広報エリアの選定とその方法の提案、実施支援</w:t>
            </w:r>
          </w:p>
          <w:p w14:paraId="2F84F394" w14:textId="1EFBB8A9" w:rsidR="00445AF2" w:rsidRDefault="00445AF2" w:rsidP="00E876CE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認知症</w:t>
            </w:r>
            <w:r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カフェ</w:t>
            </w:r>
            <w:r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開催・</w:t>
            </w:r>
            <w:r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再開に向けた感染予防対策の提案</w:t>
            </w:r>
          </w:p>
          <w:p w14:paraId="0EA600FC" w14:textId="453CD40F" w:rsidR="00445AF2" w:rsidRDefault="00445AF2" w:rsidP="00E876CE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継続または新たな展開に向けた提案と具体的支援</w:t>
            </w:r>
          </w:p>
          <w:p w14:paraId="731A5E6B" w14:textId="5964FBDD" w:rsidR="00445AF2" w:rsidRDefault="00445AF2" w:rsidP="00E876CE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認知症カフェ当日活動での運営支援（認知症カフェへの参加）</w:t>
            </w:r>
          </w:p>
          <w:p w14:paraId="066629BF" w14:textId="5A58A7C7" w:rsidR="00445AF2" w:rsidRDefault="00445AF2" w:rsidP="00E876CE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認知症カフェでの本人参加支援、本人ミーティングの実施支援</w:t>
            </w:r>
          </w:p>
          <w:p w14:paraId="56044BDF" w14:textId="77777777" w:rsidR="00445AF2" w:rsidRDefault="00445AF2" w:rsidP="00445AF2">
            <w:pPr>
              <w:rPr>
                <w:rFonts w:asciiTheme="majorEastAsia" w:eastAsiaTheme="majorEastAsia" w:hAnsiTheme="majorEastAsia" w:cs="+mn-cs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認知症カフェにおける支援者の人材育成</w:t>
            </w:r>
            <w:r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や支援者ネットワーク</w:t>
            </w:r>
          </w:p>
          <w:p w14:paraId="2B94DA97" w14:textId="2D5FF9F1" w:rsidR="00445AF2" w:rsidRDefault="00445AF2" w:rsidP="00445AF2">
            <w:pPr>
              <w:ind w:firstLineChars="100" w:firstLine="210"/>
              <w:rPr>
                <w:rFonts w:asciiTheme="majorEastAsia" w:eastAsiaTheme="majorEastAsia" w:hAnsiTheme="majorEastAsia" w:cs="+mn-cs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の支援</w:t>
            </w:r>
          </w:p>
          <w:p w14:paraId="4BCDADE5" w14:textId="3D53347D" w:rsidR="00445AF2" w:rsidRDefault="00445AF2" w:rsidP="00445AF2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認知症</w:t>
            </w: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カフェを通じた地域づくりに関わる専門職の参画支援</w:t>
            </w:r>
          </w:p>
          <w:p w14:paraId="2218FFE0" w14:textId="77777777" w:rsidR="00445AF2" w:rsidRDefault="00445AF2" w:rsidP="00E876CE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□認知症カフェのリモート開催に係る企画提案・補助</w:t>
            </w: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（端末操作</w:t>
            </w:r>
          </w:p>
          <w:p w14:paraId="0C444F7C" w14:textId="717B4BD4" w:rsidR="00E876CE" w:rsidRDefault="00445AF2" w:rsidP="00445AF2">
            <w:pPr>
              <w:ind w:firstLineChars="100" w:firstLine="210"/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等含む）</w:t>
            </w:r>
          </w:p>
          <w:p w14:paraId="7371C54A" w14:textId="65E4AA45" w:rsidR="00E876CE" w:rsidRDefault="00E876CE" w:rsidP="00C85867">
            <w:pPr>
              <w:rPr>
                <w:rFonts w:asciiTheme="majorEastAsia" w:eastAsiaTheme="majorEastAsia" w:hAnsiTheme="majorEastAsia" w:cs="+mn-cs"/>
                <w:color w:val="000000"/>
                <w:kern w:val="24"/>
                <w:sz w:val="21"/>
                <w:szCs w:val="21"/>
              </w:rPr>
            </w:pPr>
            <w:r w:rsidRPr="00C833C4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□</w:t>
            </w:r>
            <w:r w:rsidR="00751BD7">
              <w:rPr>
                <w:rFonts w:asciiTheme="majorEastAsia" w:eastAsiaTheme="majorEastAsia" w:hAnsiTheme="majorEastAsia" w:cs="+mn-cs" w:hint="eastAsia"/>
                <w:color w:val="000000"/>
                <w:kern w:val="24"/>
                <w:sz w:val="21"/>
                <w:szCs w:val="21"/>
              </w:rPr>
              <w:t>通信端末の貸与</w:t>
            </w:r>
          </w:p>
          <w:p w14:paraId="1ED6F272" w14:textId="6D4ECD37" w:rsidR="00810352" w:rsidRPr="00445AF2" w:rsidRDefault="00445AF2" w:rsidP="00445AF2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C833C4"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□その他</w:t>
            </w:r>
            <w:r>
              <w:rPr>
                <w:rFonts w:asciiTheme="majorEastAsia" w:eastAsiaTheme="majorEastAsia" w:hAnsiTheme="majorEastAsia" w:cs="+mn-cs" w:hint="eastAsia"/>
                <w:kern w:val="24"/>
                <w:sz w:val="21"/>
                <w:szCs w:val="21"/>
              </w:rPr>
              <w:t>（　　　　　　　　　　　　　　　　　　　　　）</w:t>
            </w:r>
          </w:p>
        </w:tc>
      </w:tr>
    </w:tbl>
    <w:p w14:paraId="2BC30BA6" w14:textId="77777777" w:rsidR="00044B7B" w:rsidRPr="00E876CE" w:rsidRDefault="00044B7B" w:rsidP="00DC09E1">
      <w:pP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</w:pPr>
    </w:p>
    <w:sectPr w:rsidR="00044B7B" w:rsidRPr="00E876CE" w:rsidSect="00DC09E1">
      <w:pgSz w:w="11906" w:h="16838" w:code="9"/>
      <w:pgMar w:top="34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D30BB" w14:textId="77777777" w:rsidR="00923FFA" w:rsidRDefault="00923FFA" w:rsidP="003966E3">
      <w:r>
        <w:separator/>
      </w:r>
    </w:p>
  </w:endnote>
  <w:endnote w:type="continuationSeparator" w:id="0">
    <w:p w14:paraId="257F9565" w14:textId="77777777" w:rsidR="00923FFA" w:rsidRDefault="00923FFA" w:rsidP="00396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F7A8" w14:textId="77777777" w:rsidR="00923FFA" w:rsidRDefault="00923FFA" w:rsidP="003966E3">
      <w:r>
        <w:separator/>
      </w:r>
    </w:p>
  </w:footnote>
  <w:footnote w:type="continuationSeparator" w:id="0">
    <w:p w14:paraId="6046A017" w14:textId="77777777" w:rsidR="00923FFA" w:rsidRDefault="00923FFA" w:rsidP="00396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55DB"/>
    <w:multiLevelType w:val="hybridMultilevel"/>
    <w:tmpl w:val="FB06C2C8"/>
    <w:lvl w:ilvl="0" w:tplc="0409000B">
      <w:start w:val="1"/>
      <w:numFmt w:val="bullet"/>
      <w:lvlText w:val="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E1"/>
    <w:rsid w:val="00004ACB"/>
    <w:rsid w:val="00044B7B"/>
    <w:rsid w:val="000E46AB"/>
    <w:rsid w:val="001062F6"/>
    <w:rsid w:val="001064E1"/>
    <w:rsid w:val="00184887"/>
    <w:rsid w:val="001B7CBF"/>
    <w:rsid w:val="001C79BA"/>
    <w:rsid w:val="00221838"/>
    <w:rsid w:val="00235DD0"/>
    <w:rsid w:val="00243030"/>
    <w:rsid w:val="00257288"/>
    <w:rsid w:val="00291690"/>
    <w:rsid w:val="00293E7B"/>
    <w:rsid w:val="002B245E"/>
    <w:rsid w:val="002C0C3A"/>
    <w:rsid w:val="002D3E4E"/>
    <w:rsid w:val="002F745B"/>
    <w:rsid w:val="00333E0D"/>
    <w:rsid w:val="00346A7E"/>
    <w:rsid w:val="00361D78"/>
    <w:rsid w:val="003749AD"/>
    <w:rsid w:val="003966E3"/>
    <w:rsid w:val="003B534F"/>
    <w:rsid w:val="00414050"/>
    <w:rsid w:val="00445AF2"/>
    <w:rsid w:val="004730E0"/>
    <w:rsid w:val="00473EBF"/>
    <w:rsid w:val="0048744C"/>
    <w:rsid w:val="00487E80"/>
    <w:rsid w:val="00497D86"/>
    <w:rsid w:val="004A69DF"/>
    <w:rsid w:val="00527265"/>
    <w:rsid w:val="005677EE"/>
    <w:rsid w:val="005802CE"/>
    <w:rsid w:val="00582F01"/>
    <w:rsid w:val="005D51B1"/>
    <w:rsid w:val="00610664"/>
    <w:rsid w:val="00631883"/>
    <w:rsid w:val="00652C8C"/>
    <w:rsid w:val="00693A44"/>
    <w:rsid w:val="007143A6"/>
    <w:rsid w:val="00726731"/>
    <w:rsid w:val="00751BD7"/>
    <w:rsid w:val="007673EA"/>
    <w:rsid w:val="00796418"/>
    <w:rsid w:val="007969EC"/>
    <w:rsid w:val="007B23AB"/>
    <w:rsid w:val="00810352"/>
    <w:rsid w:val="0082718C"/>
    <w:rsid w:val="008C2818"/>
    <w:rsid w:val="008C31F2"/>
    <w:rsid w:val="008D1554"/>
    <w:rsid w:val="00923FFA"/>
    <w:rsid w:val="00925D89"/>
    <w:rsid w:val="0092758E"/>
    <w:rsid w:val="0097236B"/>
    <w:rsid w:val="0097269A"/>
    <w:rsid w:val="0099772F"/>
    <w:rsid w:val="00A31D6A"/>
    <w:rsid w:val="00A43744"/>
    <w:rsid w:val="00A71A15"/>
    <w:rsid w:val="00A71D6A"/>
    <w:rsid w:val="00AD5B8A"/>
    <w:rsid w:val="00B11BE5"/>
    <w:rsid w:val="00B11E24"/>
    <w:rsid w:val="00B44728"/>
    <w:rsid w:val="00B737E0"/>
    <w:rsid w:val="00B777D9"/>
    <w:rsid w:val="00B87D94"/>
    <w:rsid w:val="00BA4080"/>
    <w:rsid w:val="00C7336A"/>
    <w:rsid w:val="00C833C4"/>
    <w:rsid w:val="00CA524D"/>
    <w:rsid w:val="00D90F58"/>
    <w:rsid w:val="00DA400D"/>
    <w:rsid w:val="00DA6B87"/>
    <w:rsid w:val="00DC09E1"/>
    <w:rsid w:val="00DC1E57"/>
    <w:rsid w:val="00E21F14"/>
    <w:rsid w:val="00E40BF7"/>
    <w:rsid w:val="00E85115"/>
    <w:rsid w:val="00E876CE"/>
    <w:rsid w:val="00E9428D"/>
    <w:rsid w:val="00EA05D1"/>
    <w:rsid w:val="00EB4980"/>
    <w:rsid w:val="00F55D8B"/>
    <w:rsid w:val="00F716FD"/>
    <w:rsid w:val="00F87FD8"/>
    <w:rsid w:val="00F900DD"/>
    <w:rsid w:val="00FD1E8B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BE147AD"/>
  <w15:docId w15:val="{89F2D753-F1A0-459E-8593-07E557E5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64E1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EA05D1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EA05D1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EA05D1"/>
    <w:rPr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A05D1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EA05D1"/>
    <w:rPr>
      <w:b/>
      <w:bCs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A0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5D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966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966E3"/>
    <w:rPr>
      <w:sz w:val="22"/>
    </w:rPr>
  </w:style>
  <w:style w:type="paragraph" w:styleId="ad">
    <w:name w:val="footer"/>
    <w:basedOn w:val="a"/>
    <w:link w:val="ae"/>
    <w:uiPriority w:val="99"/>
    <w:unhideWhenUsed/>
    <w:rsid w:val="003966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966E3"/>
    <w:rPr>
      <w:sz w:val="22"/>
    </w:rPr>
  </w:style>
  <w:style w:type="paragraph" w:styleId="af">
    <w:name w:val="List Paragraph"/>
    <w:basedOn w:val="a"/>
    <w:uiPriority w:val="34"/>
    <w:qFormat/>
    <w:rsid w:val="00E876C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嵯峨山　温</cp:lastModifiedBy>
  <cp:revision>2</cp:revision>
  <dcterms:created xsi:type="dcterms:W3CDTF">2023-05-30T00:25:00Z</dcterms:created>
  <dcterms:modified xsi:type="dcterms:W3CDTF">2023-05-30T00:32:00Z</dcterms:modified>
</cp:coreProperties>
</file>