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8F07" w14:textId="59C44D2B" w:rsidR="00C61AD8" w:rsidRPr="00C61AD8" w:rsidRDefault="008201CE" w:rsidP="00C61AD8">
      <w:pPr>
        <w:jc w:val="center"/>
        <w:rPr>
          <w:rFonts w:ascii="HG丸ｺﾞｼｯｸM-PRO" w:eastAsia="HG丸ｺﾞｼｯｸM-PRO" w:hAnsi="HG丸ｺﾞｼｯｸM-PRO"/>
          <w:sz w:val="44"/>
          <w:szCs w:val="40"/>
          <w:bdr w:val="single" w:sz="4" w:space="0" w:color="auto"/>
        </w:rPr>
      </w:pPr>
      <w:r w:rsidRPr="008201CE">
        <w:rPr>
          <w:rFonts w:ascii="HG丸ｺﾞｼｯｸM-PRO" w:eastAsia="HG丸ｺﾞｼｯｸM-PRO" w:hAnsi="HG丸ｺﾞｼｯｸM-PRO" w:hint="eastAsia"/>
          <w:sz w:val="44"/>
          <w:szCs w:val="40"/>
          <w:bdr w:val="single" w:sz="4" w:space="0" w:color="auto"/>
        </w:rPr>
        <w:t>FAX　075-754-6602</w:t>
      </w:r>
    </w:p>
    <w:p w14:paraId="599DD868" w14:textId="49EC5128" w:rsidR="00C61AD8" w:rsidRDefault="00561D2E" w:rsidP="00C61AD8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>令和</w:t>
      </w:r>
      <w:r w:rsidR="009B7C7F">
        <w:rPr>
          <w:rFonts w:ascii="HG丸ｺﾞｼｯｸM-PRO" w:eastAsia="HG丸ｺﾞｼｯｸM-PRO" w:hAnsi="HG丸ｺﾞｼｯｸM-PRO" w:hint="eastAsia"/>
          <w:sz w:val="36"/>
          <w:szCs w:val="40"/>
        </w:rPr>
        <w:t>7</w:t>
      </w:r>
      <w:r w:rsidR="00AD57E8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年度　</w:t>
      </w:r>
      <w:r w:rsidR="00312529" w:rsidRPr="00156624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京都認知症カフェ連絡会　</w:t>
      </w:r>
      <w:r w:rsidR="00156624" w:rsidRPr="00156624">
        <w:rPr>
          <w:rFonts w:ascii="HG丸ｺﾞｼｯｸM-PRO" w:eastAsia="HG丸ｺﾞｼｯｸM-PRO" w:hAnsi="HG丸ｺﾞｼｯｸM-PRO" w:hint="eastAsia"/>
          <w:sz w:val="36"/>
          <w:szCs w:val="40"/>
        </w:rPr>
        <w:t>加入</w:t>
      </w:r>
      <w:r w:rsidR="00AD57E8">
        <w:rPr>
          <w:rFonts w:ascii="HG丸ｺﾞｼｯｸM-PRO" w:eastAsia="HG丸ｺﾞｼｯｸM-PRO" w:hAnsi="HG丸ｺﾞｼｯｸM-PRO" w:hint="eastAsia"/>
          <w:sz w:val="36"/>
          <w:szCs w:val="40"/>
        </w:rPr>
        <w:t>申請書</w:t>
      </w:r>
    </w:p>
    <w:p w14:paraId="1783F7F5" w14:textId="5ACEC688" w:rsidR="00156624" w:rsidRPr="00156624" w:rsidRDefault="00156624" w:rsidP="00156624">
      <w:pPr>
        <w:jc w:val="right"/>
        <w:rPr>
          <w:rFonts w:ascii="HG丸ｺﾞｼｯｸM-PRO" w:eastAsia="HG丸ｺﾞｼｯｸM-PRO" w:hAnsi="HG丸ｺﾞｼｯｸM-PRO"/>
          <w:sz w:val="28"/>
          <w:szCs w:val="40"/>
          <w:u w:val="single"/>
        </w:rPr>
      </w:pPr>
      <w:r w:rsidRPr="00156624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加入</w:t>
      </w:r>
      <w:r w:rsidR="00304A09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継続</w:t>
      </w:r>
      <w:r w:rsidRPr="00156624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 xml:space="preserve">申込日　</w:t>
      </w:r>
      <w:r w:rsidR="00561D2E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令和</w:t>
      </w:r>
      <w:r w:rsidR="009B7C7F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7</w:t>
      </w:r>
      <w:r w:rsidRPr="00156624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年</w:t>
      </w:r>
      <w:r w:rsidR="00561D2E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 xml:space="preserve">　　</w:t>
      </w:r>
      <w:r w:rsidRPr="00156624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月</w:t>
      </w:r>
      <w:r w:rsidR="00561D2E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 xml:space="preserve">　　</w:t>
      </w:r>
      <w:r w:rsidRPr="00156624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日</w:t>
      </w:r>
    </w:p>
    <w:p w14:paraId="3CCC343E" w14:textId="77777777" w:rsidR="00B566D7" w:rsidRDefault="00156624" w:rsidP="00156624">
      <w:pPr>
        <w:jc w:val="left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京都認知症カフェ連絡会代表世話人　武地　一　様</w:t>
      </w:r>
    </w:p>
    <w:p w14:paraId="00FCF7E2" w14:textId="77777777" w:rsidR="00156624" w:rsidRDefault="00156624" w:rsidP="00156624">
      <w:pPr>
        <w:rPr>
          <w:rFonts w:ascii="HG丸ｺﾞｼｯｸM-PRO" w:eastAsia="HG丸ｺﾞｼｯｸM-PRO" w:hAnsi="HG丸ｺﾞｼｯｸM-PRO"/>
          <w:sz w:val="24"/>
          <w:szCs w:val="40"/>
        </w:rPr>
      </w:pPr>
    </w:p>
    <w:p w14:paraId="03BE45EA" w14:textId="4C97826B" w:rsidR="00156624" w:rsidRDefault="00561D2E" w:rsidP="00156624">
      <w:pPr>
        <w:ind w:firstLineChars="100" w:firstLine="2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令和</w:t>
      </w:r>
      <w:r w:rsidR="008201CE">
        <w:rPr>
          <w:rFonts w:ascii="HG丸ｺﾞｼｯｸM-PRO" w:eastAsia="HG丸ｺﾞｼｯｸM-PRO" w:hAnsi="HG丸ｺﾞｼｯｸM-PRO" w:hint="eastAsia"/>
          <w:sz w:val="24"/>
          <w:szCs w:val="40"/>
        </w:rPr>
        <w:t>6</w:t>
      </w:r>
      <w:r w:rsidR="00E16129">
        <w:rPr>
          <w:rFonts w:ascii="HG丸ｺﾞｼｯｸM-PRO" w:eastAsia="HG丸ｺﾞｼｯｸM-PRO" w:hAnsi="HG丸ｺﾞｼｯｸM-PRO" w:hint="eastAsia"/>
          <w:sz w:val="24"/>
          <w:szCs w:val="40"/>
        </w:rPr>
        <w:t>年度</w:t>
      </w:r>
      <w:r w:rsidR="00156624">
        <w:rPr>
          <w:rFonts w:ascii="HG丸ｺﾞｼｯｸM-PRO" w:eastAsia="HG丸ｺﾞｼｯｸM-PRO" w:hAnsi="HG丸ｺﾞｼｯｸM-PRO" w:hint="eastAsia"/>
          <w:sz w:val="24"/>
          <w:szCs w:val="40"/>
        </w:rPr>
        <w:t>京都認知症カフェ連絡会に加入</w:t>
      </w:r>
      <w:r w:rsidR="00AD57E8">
        <w:rPr>
          <w:rFonts w:ascii="HG丸ｺﾞｼｯｸM-PRO" w:eastAsia="HG丸ｺﾞｼｯｸM-PRO" w:hAnsi="HG丸ｺﾞｼｯｸM-PRO" w:hint="eastAsia"/>
          <w:sz w:val="24"/>
          <w:szCs w:val="40"/>
        </w:rPr>
        <w:t>を</w:t>
      </w:r>
      <w:r w:rsidR="00EE0690">
        <w:rPr>
          <w:rFonts w:ascii="HG丸ｺﾞｼｯｸM-PRO" w:eastAsia="HG丸ｺﾞｼｯｸM-PRO" w:hAnsi="HG丸ｺﾞｼｯｸM-PRO" w:hint="eastAsia"/>
          <w:sz w:val="24"/>
          <w:szCs w:val="40"/>
        </w:rPr>
        <w:t>希望</w:t>
      </w:r>
      <w:r w:rsidR="00AD57E8">
        <w:rPr>
          <w:rFonts w:ascii="HG丸ｺﾞｼｯｸM-PRO" w:eastAsia="HG丸ｺﾞｼｯｸM-PRO" w:hAnsi="HG丸ｺﾞｼｯｸM-PRO" w:hint="eastAsia"/>
          <w:sz w:val="24"/>
          <w:szCs w:val="40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0"/>
        <w:gridCol w:w="3105"/>
        <w:gridCol w:w="5228"/>
      </w:tblGrid>
      <w:tr w:rsidR="00312529" w:rsidRPr="00312529" w14:paraId="7EE5869F" w14:textId="77777777" w:rsidTr="0021054C">
        <w:trPr>
          <w:trHeight w:val="528"/>
        </w:trPr>
        <w:tc>
          <w:tcPr>
            <w:tcW w:w="2265" w:type="dxa"/>
            <w:gridSpan w:val="2"/>
            <w:vAlign w:val="center"/>
          </w:tcPr>
          <w:p w14:paraId="358CC6F3" w14:textId="77777777" w:rsidR="00312529" w:rsidRPr="0021054C" w:rsidRDefault="00312529" w:rsidP="00156624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カフェ名称</w:t>
            </w:r>
          </w:p>
        </w:tc>
        <w:tc>
          <w:tcPr>
            <w:tcW w:w="8333" w:type="dxa"/>
            <w:gridSpan w:val="2"/>
            <w:vAlign w:val="center"/>
          </w:tcPr>
          <w:p w14:paraId="74B92C4D" w14:textId="77777777" w:rsidR="00312529" w:rsidRPr="00312529" w:rsidRDefault="00312529" w:rsidP="003125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2529" w:rsidRPr="00312529" w14:paraId="56A62D75" w14:textId="77777777" w:rsidTr="00156624">
        <w:trPr>
          <w:trHeight w:val="541"/>
        </w:trPr>
        <w:tc>
          <w:tcPr>
            <w:tcW w:w="2265" w:type="dxa"/>
            <w:gridSpan w:val="2"/>
            <w:vAlign w:val="center"/>
          </w:tcPr>
          <w:p w14:paraId="466A7D52" w14:textId="77777777" w:rsidR="00312529" w:rsidRPr="0021054C" w:rsidRDefault="00312529" w:rsidP="00156624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運営</w:t>
            </w:r>
            <w:r w:rsidR="00156624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団体</w:t>
            </w:r>
          </w:p>
        </w:tc>
        <w:tc>
          <w:tcPr>
            <w:tcW w:w="8333" w:type="dxa"/>
            <w:gridSpan w:val="2"/>
            <w:vAlign w:val="center"/>
          </w:tcPr>
          <w:p w14:paraId="7E567A7E" w14:textId="77777777" w:rsidR="00312529" w:rsidRPr="00312529" w:rsidRDefault="00312529" w:rsidP="003125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2529" w:rsidRPr="00312529" w14:paraId="5DADA862" w14:textId="77777777" w:rsidTr="00E04E1E">
        <w:trPr>
          <w:trHeight w:val="1755"/>
        </w:trPr>
        <w:tc>
          <w:tcPr>
            <w:tcW w:w="2265" w:type="dxa"/>
            <w:gridSpan w:val="2"/>
            <w:vAlign w:val="center"/>
          </w:tcPr>
          <w:p w14:paraId="402ABABE" w14:textId="77777777" w:rsidR="00312529" w:rsidRPr="0021054C" w:rsidRDefault="00312529" w:rsidP="00156624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運営</w:t>
            </w:r>
            <w:r w:rsidR="00156624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団体</w:t>
            </w: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連絡先</w:t>
            </w:r>
          </w:p>
          <w:p w14:paraId="424AF1AD" w14:textId="77777777" w:rsidR="00312529" w:rsidRDefault="00312529" w:rsidP="00156624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（担当者氏名）</w:t>
            </w:r>
          </w:p>
          <w:p w14:paraId="50264DD7" w14:textId="58DBFD36" w:rsidR="00AD57E8" w:rsidRPr="00AD57E8" w:rsidRDefault="00AD57E8" w:rsidP="0015662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7"/>
                <w:szCs w:val="27"/>
              </w:rPr>
            </w:pPr>
          </w:p>
        </w:tc>
        <w:tc>
          <w:tcPr>
            <w:tcW w:w="8333" w:type="dxa"/>
            <w:gridSpan w:val="2"/>
            <w:vAlign w:val="center"/>
          </w:tcPr>
          <w:p w14:paraId="688522B2" w14:textId="77777777" w:rsidR="00312529" w:rsidRDefault="00156624" w:rsidP="003125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　所：</w:t>
            </w:r>
            <w:r w:rsidR="005B173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="00561D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B1739">
              <w:rPr>
                <w:rFonts w:ascii="HG丸ｺﾞｼｯｸM-PRO" w:eastAsia="HG丸ｺﾞｼｯｸM-PRO" w:hAnsi="HG丸ｺﾞｼｯｸM-PRO" w:hint="eastAsia"/>
                <w:sz w:val="22"/>
              </w:rPr>
              <w:t>‐</w:t>
            </w:r>
            <w:r w:rsidR="00312529" w:rsidRPr="0031252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690EE97" w14:textId="77777777" w:rsidR="00312529" w:rsidRPr="00312529" w:rsidRDefault="00312529" w:rsidP="003125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担当者氏名：</w:t>
            </w:r>
            <w:r w:rsidR="00561D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E04E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（役職名：</w:t>
            </w:r>
            <w:r w:rsidR="00561D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E04E1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11DEE3A" w14:textId="77777777" w:rsidR="00561D2E" w:rsidRDefault="00156624" w:rsidP="003125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31252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</w:t>
            </w:r>
          </w:p>
          <w:p w14:paraId="4448D29B" w14:textId="77777777" w:rsidR="00561D2E" w:rsidRDefault="00312529" w:rsidP="00561D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12529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38C44C3E" w14:textId="77777777" w:rsidR="00156624" w:rsidRPr="00312529" w:rsidRDefault="00156624" w:rsidP="00561D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＊今後の連絡は原則メールにて行いますので必ずご記載下さい。</w:t>
            </w:r>
          </w:p>
        </w:tc>
      </w:tr>
      <w:tr w:rsidR="00E04E1E" w:rsidRPr="00312529" w14:paraId="321D6488" w14:textId="77777777" w:rsidTr="00156624">
        <w:trPr>
          <w:trHeight w:val="447"/>
        </w:trPr>
        <w:tc>
          <w:tcPr>
            <w:tcW w:w="2265" w:type="dxa"/>
            <w:gridSpan w:val="2"/>
            <w:vAlign w:val="center"/>
          </w:tcPr>
          <w:p w14:paraId="6A21AAD7" w14:textId="77777777" w:rsidR="00E04E1E" w:rsidRPr="0021054C" w:rsidRDefault="00E04E1E" w:rsidP="00156624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運営形態</w:t>
            </w:r>
          </w:p>
        </w:tc>
        <w:tc>
          <w:tcPr>
            <w:tcW w:w="8333" w:type="dxa"/>
            <w:gridSpan w:val="2"/>
            <w:vAlign w:val="center"/>
          </w:tcPr>
          <w:p w14:paraId="28A3E1E2" w14:textId="77777777" w:rsidR="00E04E1E" w:rsidRPr="00312529" w:rsidRDefault="00E04E1E" w:rsidP="003125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□行政からの委託による運営　　□運営主体独自の運営　　　□その他</w:t>
            </w:r>
          </w:p>
        </w:tc>
      </w:tr>
      <w:tr w:rsidR="00F436DB" w:rsidRPr="00312529" w14:paraId="0CDDB50B" w14:textId="77777777" w:rsidTr="00F436DB">
        <w:trPr>
          <w:trHeight w:val="435"/>
        </w:trPr>
        <w:tc>
          <w:tcPr>
            <w:tcW w:w="10598" w:type="dxa"/>
            <w:gridSpan w:val="4"/>
            <w:vAlign w:val="center"/>
          </w:tcPr>
          <w:p w14:paraId="2CA68F8C" w14:textId="0A8DF91C" w:rsidR="00F436DB" w:rsidRPr="0021054C" w:rsidRDefault="00F436DB" w:rsidP="00F436DB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カフェの基本情報欄</w:t>
            </w:r>
          </w:p>
        </w:tc>
      </w:tr>
      <w:tr w:rsidR="00F436DB" w:rsidRPr="00312529" w14:paraId="21D4F79C" w14:textId="77777777" w:rsidTr="00187AF3">
        <w:trPr>
          <w:trHeight w:val="374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72FE7" w14:textId="77777777" w:rsidR="00F436DB" w:rsidRDefault="00F436DB" w:rsidP="00F436DB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開催</w:t>
            </w: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日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580A4" w14:textId="77777777" w:rsidR="00F436DB" w:rsidRDefault="00F436DB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F436DB" w:rsidRPr="00312529" w14:paraId="4C8D1245" w14:textId="77777777" w:rsidTr="00187AF3">
        <w:trPr>
          <w:trHeight w:val="424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BE1F5" w14:textId="77777777" w:rsidR="00F436DB" w:rsidRPr="0021054C" w:rsidRDefault="00F436DB" w:rsidP="00F436DB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時間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883603" w14:textId="77777777" w:rsidR="00F436DB" w:rsidRDefault="00F436DB" w:rsidP="00F436DB">
            <w:pPr>
              <w:ind w:left="192" w:firstLineChars="300" w:firstLine="810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時　　　</w:t>
            </w: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分　～　　時　　　分</w:t>
            </w:r>
          </w:p>
        </w:tc>
      </w:tr>
      <w:tr w:rsidR="00F436DB" w:rsidRPr="00312529" w14:paraId="38933923" w14:textId="77777777" w:rsidTr="00187AF3">
        <w:trPr>
          <w:trHeight w:val="418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02B13D" w14:textId="77777777" w:rsidR="00782E89" w:rsidRDefault="00F436DB" w:rsidP="00312529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参加対象者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58A4" w14:textId="77777777" w:rsidR="00F436DB" w:rsidRPr="0021054C" w:rsidRDefault="00F436DB" w:rsidP="00782E89">
            <w:pPr>
              <w:ind w:firstLineChars="300" w:firstLine="810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□本人・家族　　□一般住民</w:t>
            </w:r>
            <w:r w:rsid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</w:t>
            </w:r>
            <w:r w:rsidR="00187AF3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（複数回答可）</w:t>
            </w:r>
          </w:p>
        </w:tc>
      </w:tr>
      <w:tr w:rsidR="00F436DB" w:rsidRPr="00312529" w14:paraId="164DA6DC" w14:textId="77777777" w:rsidTr="00187AF3">
        <w:trPr>
          <w:trHeight w:val="407"/>
        </w:trPr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03B7FB" w14:textId="77777777" w:rsidR="00F436DB" w:rsidRDefault="00AD57E8" w:rsidP="00312529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参加費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B5B781" w14:textId="77777777" w:rsidR="00F436DB" w:rsidRPr="0021054C" w:rsidRDefault="00F436DB" w:rsidP="00F436DB">
            <w:pPr>
              <w:ind w:left="192" w:firstLineChars="200" w:firstLine="540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□有料（　　　　　　円）　　　□無料</w:t>
            </w:r>
          </w:p>
        </w:tc>
      </w:tr>
      <w:tr w:rsidR="00986CB2" w:rsidRPr="00312529" w14:paraId="09A31234" w14:textId="77777777" w:rsidTr="00986CB2">
        <w:trPr>
          <w:trHeight w:val="397"/>
        </w:trPr>
        <w:tc>
          <w:tcPr>
            <w:tcW w:w="2235" w:type="dxa"/>
            <w:vMerge w:val="restart"/>
            <w:tcBorders>
              <w:top w:val="dashSmallGap" w:sz="4" w:space="0" w:color="auto"/>
            </w:tcBorders>
          </w:tcPr>
          <w:p w14:paraId="3C070BFB" w14:textId="77777777" w:rsidR="00986CB2" w:rsidRDefault="00986CB2" w:rsidP="00F436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05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カフェの</w:t>
            </w: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特色</w:t>
            </w:r>
          </w:p>
          <w:p w14:paraId="75636FA7" w14:textId="77777777" w:rsidR="00986CB2" w:rsidRPr="00986CB2" w:rsidRDefault="00CA092C" w:rsidP="00F436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（当てはまるもの全てにチ</w:t>
            </w:r>
            <w:r w:rsidRPr="00CA092C">
              <w:rPr>
                <w:rFonts w:ascii="HG丸ｺﾞｼｯｸM-PRO" w:eastAsia="HG丸ｺﾞｼｯｸM-PRO" w:hAnsi="HG丸ｺﾞｼｯｸM-PRO" w:hint="eastAsia"/>
                <w:color w:val="0070C0"/>
                <w:sz w:val="22"/>
              </w:rPr>
              <w:t>ェ</w:t>
            </w:r>
            <w:r w:rsidR="00986CB2" w:rsidRPr="00986CB2">
              <w:rPr>
                <w:rFonts w:ascii="HG丸ｺﾞｼｯｸM-PRO" w:eastAsia="HG丸ｺﾞｼｯｸM-PRO" w:hAnsi="HG丸ｺﾞｼｯｸM-PRO" w:hint="eastAsia"/>
                <w:sz w:val="22"/>
              </w:rPr>
              <w:t>ックしてください。）特筆事項があれば欄にご記入下さい</w:t>
            </w:r>
          </w:p>
          <w:p w14:paraId="02BF40D9" w14:textId="77777777" w:rsidR="00986CB2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277CF3" w14:textId="77777777" w:rsidR="00986CB2" w:rsidRPr="0021054C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情報提供 </w:t>
            </w: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1785B" w14:textId="77777777" w:rsidR="00986CB2" w:rsidRPr="0021054C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986CB2" w:rsidRPr="00312529" w14:paraId="4D029F30" w14:textId="77777777" w:rsidTr="00986CB2">
        <w:trPr>
          <w:trHeight w:val="390"/>
        </w:trPr>
        <w:tc>
          <w:tcPr>
            <w:tcW w:w="2235" w:type="dxa"/>
            <w:vMerge/>
          </w:tcPr>
          <w:p w14:paraId="4FFE11E2" w14:textId="77777777" w:rsidR="00986CB2" w:rsidRPr="0021054C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00DF65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社会参加（本人）</w:t>
            </w: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870CCA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986CB2" w:rsidRPr="00312529" w14:paraId="4B74B85F" w14:textId="77777777" w:rsidTr="00986CB2">
        <w:trPr>
          <w:trHeight w:val="375"/>
        </w:trPr>
        <w:tc>
          <w:tcPr>
            <w:tcW w:w="2235" w:type="dxa"/>
            <w:vMerge/>
          </w:tcPr>
          <w:p w14:paraId="78A1CD60" w14:textId="77777777" w:rsidR="00986CB2" w:rsidRPr="0021054C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50CD04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社会参加（若年本人）</w:t>
            </w: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D5F716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986CB2" w:rsidRPr="00312529" w14:paraId="430F4456" w14:textId="77777777" w:rsidTr="00986CB2">
        <w:trPr>
          <w:trHeight w:val="390"/>
        </w:trPr>
        <w:tc>
          <w:tcPr>
            <w:tcW w:w="2235" w:type="dxa"/>
            <w:vMerge/>
          </w:tcPr>
          <w:p w14:paraId="57D1E2E3" w14:textId="77777777" w:rsidR="00986CB2" w:rsidRPr="0021054C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9F9F828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社会参加（一般住民）</w:t>
            </w: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B1DA43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986CB2" w:rsidRPr="00312529" w14:paraId="14A477D6" w14:textId="77777777" w:rsidTr="00986CB2">
        <w:trPr>
          <w:trHeight w:val="405"/>
        </w:trPr>
        <w:tc>
          <w:tcPr>
            <w:tcW w:w="2235" w:type="dxa"/>
            <w:vMerge/>
          </w:tcPr>
          <w:p w14:paraId="3BBD64CB" w14:textId="77777777" w:rsidR="00986CB2" w:rsidRPr="0021054C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D09982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家族支援</w:t>
            </w: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9E014B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986CB2" w:rsidRPr="00312529" w14:paraId="0E75FF1D" w14:textId="77777777" w:rsidTr="00986CB2">
        <w:trPr>
          <w:trHeight w:val="330"/>
        </w:trPr>
        <w:tc>
          <w:tcPr>
            <w:tcW w:w="2235" w:type="dxa"/>
            <w:vMerge/>
          </w:tcPr>
          <w:p w14:paraId="0495FB34" w14:textId="77777777" w:rsidR="00986CB2" w:rsidRPr="0021054C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D29EAF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ピアサポート </w:t>
            </w:r>
          </w:p>
        </w:tc>
        <w:tc>
          <w:tcPr>
            <w:tcW w:w="5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1E5A2C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986CB2" w:rsidRPr="00312529" w14:paraId="73353826" w14:textId="77777777" w:rsidTr="00986CB2">
        <w:trPr>
          <w:trHeight w:val="375"/>
        </w:trPr>
        <w:tc>
          <w:tcPr>
            <w:tcW w:w="2235" w:type="dxa"/>
            <w:vMerge/>
          </w:tcPr>
          <w:p w14:paraId="5FC8A6B1" w14:textId="77777777" w:rsidR="00986CB2" w:rsidRPr="0021054C" w:rsidRDefault="00986CB2" w:rsidP="00F436DB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135" w:type="dxa"/>
            <w:gridSpan w:val="2"/>
            <w:tcBorders>
              <w:top w:val="dashSmallGap" w:sz="4" w:space="0" w:color="auto"/>
            </w:tcBorders>
          </w:tcPr>
          <w:p w14:paraId="2FAFC61E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986CB2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医療初期対応</w:t>
            </w:r>
          </w:p>
        </w:tc>
        <w:tc>
          <w:tcPr>
            <w:tcW w:w="5228" w:type="dxa"/>
            <w:tcBorders>
              <w:top w:val="dashSmallGap" w:sz="4" w:space="0" w:color="auto"/>
            </w:tcBorders>
          </w:tcPr>
          <w:p w14:paraId="0550435F" w14:textId="77777777" w:rsidR="00986CB2" w:rsidRDefault="00986CB2" w:rsidP="00986CB2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</w:tbl>
    <w:p w14:paraId="5BB80330" w14:textId="76B195B4" w:rsidR="00F238CC" w:rsidRDefault="00986CB2" w:rsidP="00F238CC">
      <w:pPr>
        <w:jc w:val="center"/>
        <w:rPr>
          <w:sz w:val="28"/>
        </w:rPr>
      </w:pPr>
      <w:r w:rsidRPr="00986CB2">
        <w:rPr>
          <w:rFonts w:ascii="HG丸ｺﾞｼｯｸM-PRO" w:eastAsia="HG丸ｺﾞｼｯｸM-PRO" w:hAnsi="HG丸ｺﾞｼｯｸM-PRO" w:hint="eastAsia"/>
          <w:sz w:val="28"/>
        </w:rPr>
        <w:t>事務局メールアドレス</w:t>
      </w:r>
      <w:r>
        <w:rPr>
          <w:rFonts w:hint="eastAsia"/>
          <w:sz w:val="28"/>
        </w:rPr>
        <w:t xml:space="preserve">　</w:t>
      </w:r>
    </w:p>
    <w:p w14:paraId="01D2FCCF" w14:textId="52BFC407" w:rsidR="008201CE" w:rsidRPr="004D3ACC" w:rsidRDefault="008201CE" w:rsidP="004D3ACC">
      <w:pPr>
        <w:rPr>
          <w:rStyle w:val="a8"/>
          <w:rFonts w:ascii="HG丸ｺﾞｼｯｸM-PRO" w:eastAsia="HG丸ｺﾞｼｯｸM-PRO" w:hAnsi="HG丸ｺﾞｼｯｸM-PRO"/>
          <w:color w:val="auto"/>
          <w:sz w:val="32"/>
        </w:rPr>
      </w:pPr>
      <w:r w:rsidRPr="004D3ACC">
        <w:rPr>
          <w:rStyle w:val="a8"/>
          <w:rFonts w:ascii="HG丸ｺﾞｼｯｸM-PRO" w:eastAsia="HG丸ｺﾞｼｯｸM-PRO" w:hAnsi="HG丸ｺﾞｼｯｸM-PRO" w:hint="eastAsia"/>
          <w:color w:val="auto"/>
          <w:sz w:val="32"/>
        </w:rPr>
        <w:t>京都府作業療法士会事務局気付：</w:t>
      </w:r>
      <w:r w:rsidR="004D3ACC" w:rsidRPr="004D3ACC">
        <w:rPr>
          <w:rStyle w:val="a8"/>
          <w:rFonts w:ascii="HG丸ｺﾞｼｯｸM-PRO" w:eastAsia="HG丸ｺﾞｼｯｸM-PRO" w:hAnsi="HG丸ｺﾞｼｯｸM-PRO" w:hint="eastAsia"/>
          <w:color w:val="auto"/>
          <w:sz w:val="32"/>
        </w:rPr>
        <w:t>k</w:t>
      </w:r>
      <w:r w:rsidRPr="004D3ACC">
        <w:rPr>
          <w:rStyle w:val="a8"/>
          <w:rFonts w:ascii="HG丸ｺﾞｼｯｸM-PRO" w:eastAsia="HG丸ｺﾞｼｯｸM-PRO" w:hAnsi="HG丸ｺﾞｼｯｸM-PRO" w:hint="eastAsia"/>
          <w:color w:val="auto"/>
          <w:sz w:val="32"/>
        </w:rPr>
        <w:t>yoto.ot.ninchisho@gmail.com</w:t>
      </w:r>
    </w:p>
    <w:p w14:paraId="3876C4E3" w14:textId="77777777" w:rsidR="00C320AB" w:rsidRPr="00C320AB" w:rsidRDefault="00C320AB" w:rsidP="00F238CC">
      <w:pPr>
        <w:jc w:val="center"/>
        <w:rPr>
          <w:rFonts w:ascii="HG丸ｺﾞｼｯｸM-PRO" w:eastAsia="HG丸ｺﾞｼｯｸM-PRO" w:hAnsi="HG丸ｺﾞｼｯｸM-PRO"/>
          <w:sz w:val="22"/>
          <w:szCs w:val="18"/>
          <w:u w:val="single"/>
        </w:rPr>
      </w:pPr>
    </w:p>
    <w:p w14:paraId="3D5F2C2B" w14:textId="3F6C0950" w:rsidR="00F238CC" w:rsidRDefault="00187AF3" w:rsidP="00F238C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38CC">
        <w:rPr>
          <w:rFonts w:ascii="HG丸ｺﾞｼｯｸM-PRO" w:eastAsia="HG丸ｺﾞｼｯｸM-PRO" w:hAnsi="HG丸ｺﾞｼｯｸM-PRO" w:hint="eastAsia"/>
          <w:sz w:val="24"/>
          <w:szCs w:val="24"/>
        </w:rPr>
        <w:t>＊会費区分</w:t>
      </w:r>
    </w:p>
    <w:p w14:paraId="072E3E66" w14:textId="13D1FC43" w:rsidR="00F238CC" w:rsidRPr="00F238CC" w:rsidRDefault="00187AF3" w:rsidP="00C320AB">
      <w:pPr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F238CC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F238CC" w:rsidRPr="00F238CC">
        <w:rPr>
          <w:rFonts w:ascii="HG丸ｺﾞｼｯｸM-PRO" w:eastAsia="HG丸ｺﾞｼｯｸM-PRO" w:hAnsi="HG丸ｺﾞｼｯｸM-PRO" w:hint="eastAsia"/>
          <w:sz w:val="24"/>
          <w:szCs w:val="24"/>
        </w:rPr>
        <w:t>医療</w:t>
      </w:r>
      <w:r w:rsidR="00F238CC" w:rsidRPr="00F238CC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法人、社会福祉法人、財団法人、社団法人、株式会社、行政　年会費3,000円</w:t>
      </w:r>
      <w:r w:rsidRPr="00F238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57E8" w:rsidRPr="00F238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</w:p>
    <w:p w14:paraId="141C7B31" w14:textId="252EBAFF" w:rsidR="00F238CC" w:rsidRPr="00C320AB" w:rsidRDefault="00F238CC" w:rsidP="00C320AB">
      <w:pPr>
        <w:jc w:val="left"/>
        <w:rPr>
          <w:rFonts w:ascii="HG丸ｺﾞｼｯｸM-PRO" w:eastAsia="SimSun" w:hAnsi="HG丸ｺﾞｼｯｸM-PRO"/>
          <w:sz w:val="24"/>
          <w:szCs w:val="24"/>
          <w:lang w:eastAsia="zh-CN"/>
        </w:rPr>
      </w:pPr>
      <w:r w:rsidRPr="000B44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②特定非営利活動法</w:t>
      </w:r>
      <w:r w:rsidR="00CA092C" w:rsidRPr="000B44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人</w:t>
      </w:r>
      <w:r w:rsidR="005949D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（NPO）</w:t>
      </w:r>
      <w:r w:rsidRPr="000B44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                   　　　　 </w:t>
      </w:r>
      <w:r w:rsidR="005949D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0B44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 年会費2,000円</w:t>
      </w:r>
    </w:p>
    <w:p w14:paraId="23AEB9C1" w14:textId="0CC88F99" w:rsidR="00F238CC" w:rsidRPr="00F238CC" w:rsidRDefault="00F238CC" w:rsidP="00C320A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44FD">
        <w:rPr>
          <w:rFonts w:ascii="HG丸ｺﾞｼｯｸM-PRO" w:eastAsia="HG丸ｺﾞｼｯｸM-PRO" w:hAnsi="HG丸ｺﾞｼｯｸM-PRO" w:hint="eastAsia"/>
          <w:sz w:val="24"/>
          <w:szCs w:val="24"/>
        </w:rPr>
        <w:t>③任意のボラン</w:t>
      </w:r>
      <w:r w:rsidR="00CA092C" w:rsidRPr="000B44FD">
        <w:rPr>
          <w:rFonts w:ascii="HG丸ｺﾞｼｯｸM-PRO" w:eastAsia="HG丸ｺﾞｼｯｸM-PRO" w:hAnsi="HG丸ｺﾞｼｯｸM-PRO" w:hint="eastAsia"/>
          <w:sz w:val="24"/>
          <w:szCs w:val="24"/>
        </w:rPr>
        <w:t>ティア</w:t>
      </w:r>
      <w:r w:rsidRPr="000B4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238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 　　　　　　　　　　　　</w:t>
      </w:r>
      <w:r w:rsidR="005949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238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年会費1,000円</w:t>
      </w:r>
    </w:p>
    <w:p w14:paraId="0118E860" w14:textId="77777777" w:rsidR="00785CD9" w:rsidRPr="00F238CC" w:rsidRDefault="00785CD9" w:rsidP="00AD57E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85CD9" w:rsidRPr="00F238CC" w:rsidSect="00890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7691" w14:textId="77777777" w:rsidR="008904A3" w:rsidRDefault="008904A3" w:rsidP="001D721D">
      <w:r>
        <w:separator/>
      </w:r>
    </w:p>
  </w:endnote>
  <w:endnote w:type="continuationSeparator" w:id="0">
    <w:p w14:paraId="50F96E79" w14:textId="77777777" w:rsidR="008904A3" w:rsidRDefault="008904A3" w:rsidP="001D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BC02" w14:textId="77777777" w:rsidR="008904A3" w:rsidRDefault="008904A3" w:rsidP="001D721D">
      <w:r>
        <w:separator/>
      </w:r>
    </w:p>
  </w:footnote>
  <w:footnote w:type="continuationSeparator" w:id="0">
    <w:p w14:paraId="6F2E6412" w14:textId="77777777" w:rsidR="008904A3" w:rsidRDefault="008904A3" w:rsidP="001D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529"/>
    <w:rsid w:val="0001493F"/>
    <w:rsid w:val="00094F07"/>
    <w:rsid w:val="000968D9"/>
    <w:rsid w:val="000B44FD"/>
    <w:rsid w:val="000F07D9"/>
    <w:rsid w:val="000F31EA"/>
    <w:rsid w:val="00156624"/>
    <w:rsid w:val="00187AF3"/>
    <w:rsid w:val="001D721D"/>
    <w:rsid w:val="0021054C"/>
    <w:rsid w:val="0021547E"/>
    <w:rsid w:val="00216F9A"/>
    <w:rsid w:val="002E5ADD"/>
    <w:rsid w:val="00304A09"/>
    <w:rsid w:val="00312529"/>
    <w:rsid w:val="003A2C76"/>
    <w:rsid w:val="00453DEA"/>
    <w:rsid w:val="004D3ACC"/>
    <w:rsid w:val="00512E24"/>
    <w:rsid w:val="00561D2E"/>
    <w:rsid w:val="005949D8"/>
    <w:rsid w:val="005A4DBE"/>
    <w:rsid w:val="005B1739"/>
    <w:rsid w:val="00615C77"/>
    <w:rsid w:val="00644245"/>
    <w:rsid w:val="006773D6"/>
    <w:rsid w:val="00782E89"/>
    <w:rsid w:val="00785CD9"/>
    <w:rsid w:val="007D281A"/>
    <w:rsid w:val="007E41F2"/>
    <w:rsid w:val="008201CE"/>
    <w:rsid w:val="00854231"/>
    <w:rsid w:val="008740F8"/>
    <w:rsid w:val="00886E79"/>
    <w:rsid w:val="008904A3"/>
    <w:rsid w:val="008C2330"/>
    <w:rsid w:val="008E30B7"/>
    <w:rsid w:val="008F4E0E"/>
    <w:rsid w:val="00925D15"/>
    <w:rsid w:val="00986CB2"/>
    <w:rsid w:val="009B7C7F"/>
    <w:rsid w:val="00AD57E8"/>
    <w:rsid w:val="00AE04CE"/>
    <w:rsid w:val="00B518AF"/>
    <w:rsid w:val="00B566D7"/>
    <w:rsid w:val="00BA008D"/>
    <w:rsid w:val="00C320AB"/>
    <w:rsid w:val="00C61AD8"/>
    <w:rsid w:val="00CA092C"/>
    <w:rsid w:val="00CF1258"/>
    <w:rsid w:val="00D36F79"/>
    <w:rsid w:val="00D47926"/>
    <w:rsid w:val="00DE39D9"/>
    <w:rsid w:val="00DF577A"/>
    <w:rsid w:val="00E04E1E"/>
    <w:rsid w:val="00E16129"/>
    <w:rsid w:val="00EE0690"/>
    <w:rsid w:val="00F238CC"/>
    <w:rsid w:val="00F436DB"/>
    <w:rsid w:val="00FC0D25"/>
    <w:rsid w:val="00FC4973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60A1BF"/>
  <w15:docId w15:val="{8D84D5F3-D4A5-4950-9FDA-91115F4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21D"/>
  </w:style>
  <w:style w:type="paragraph" w:styleId="a6">
    <w:name w:val="footer"/>
    <w:basedOn w:val="a"/>
    <w:link w:val="a7"/>
    <w:uiPriority w:val="99"/>
    <w:unhideWhenUsed/>
    <w:rsid w:val="001D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21D"/>
  </w:style>
  <w:style w:type="character" w:styleId="a8">
    <w:name w:val="Hyperlink"/>
    <w:basedOn w:val="a0"/>
    <w:uiPriority w:val="99"/>
    <w:unhideWhenUsed/>
    <w:rsid w:val="00785CD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